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914dbe0d6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90bfaf5b1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a71b764d34a3e" /><Relationship Type="http://schemas.openxmlformats.org/officeDocument/2006/relationships/numbering" Target="/word/numbering.xml" Id="R4576ec7926744480" /><Relationship Type="http://schemas.openxmlformats.org/officeDocument/2006/relationships/settings" Target="/word/settings.xml" Id="Rbc2f5ae60558494b" /><Relationship Type="http://schemas.openxmlformats.org/officeDocument/2006/relationships/image" Target="/word/media/aa342dd5-951d-4d3c-a5da-5ad31508c168.png" Id="R2f290bfaf5b149ee" /></Relationships>
</file>