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c77f77fba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f49ecc425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Garden Wood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5cd233980423b" /><Relationship Type="http://schemas.openxmlformats.org/officeDocument/2006/relationships/numbering" Target="/word/numbering.xml" Id="Rf5b7dc5916394b1e" /><Relationship Type="http://schemas.openxmlformats.org/officeDocument/2006/relationships/settings" Target="/word/settings.xml" Id="R742f5c13837048c5" /><Relationship Type="http://schemas.openxmlformats.org/officeDocument/2006/relationships/image" Target="/word/media/9e380fd5-45a6-43b1-850e-5fc661f67ef6.png" Id="R450f49ecc425420c" /></Relationships>
</file>