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0d9b7249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dce7cbdb1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ef0f6462e4f06" /><Relationship Type="http://schemas.openxmlformats.org/officeDocument/2006/relationships/numbering" Target="/word/numbering.xml" Id="Ra66279547e8f4bca" /><Relationship Type="http://schemas.openxmlformats.org/officeDocument/2006/relationships/settings" Target="/word/settings.xml" Id="Ref2a1eb7fba9420f" /><Relationship Type="http://schemas.openxmlformats.org/officeDocument/2006/relationships/image" Target="/word/media/f8d5be5d-ef3e-41e4-adf0-c1ee88c82f36.png" Id="R1c0dce7cbdb144dc" /></Relationships>
</file>