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8857a2efc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01fbf45a9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830de2df441b5" /><Relationship Type="http://schemas.openxmlformats.org/officeDocument/2006/relationships/numbering" Target="/word/numbering.xml" Id="Ree7f3d0618734d89" /><Relationship Type="http://schemas.openxmlformats.org/officeDocument/2006/relationships/settings" Target="/word/settings.xml" Id="R823b652b26624e12" /><Relationship Type="http://schemas.openxmlformats.org/officeDocument/2006/relationships/image" Target="/word/media/730c6711-0319-4f34-8fcb-c360a1fd21de.png" Id="R01c01fbf45a9427e" /></Relationships>
</file>