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318a1918e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a4899c8d3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Gardner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48953bbbe45b4" /><Relationship Type="http://schemas.openxmlformats.org/officeDocument/2006/relationships/numbering" Target="/word/numbering.xml" Id="R7bb42b2782da4e58" /><Relationship Type="http://schemas.openxmlformats.org/officeDocument/2006/relationships/settings" Target="/word/settings.xml" Id="Rf2777ec24a844149" /><Relationship Type="http://schemas.openxmlformats.org/officeDocument/2006/relationships/image" Target="/word/media/e1f5b0dd-9d8c-4d86-b3ed-8722a3f1c26c.png" Id="Ra7ea4899c8d348b0" /></Relationships>
</file>