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3c9c4bed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78e51f3a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2d78399924942" /><Relationship Type="http://schemas.openxmlformats.org/officeDocument/2006/relationships/numbering" Target="/word/numbering.xml" Id="R3fc148001a044982" /><Relationship Type="http://schemas.openxmlformats.org/officeDocument/2006/relationships/settings" Target="/word/settings.xml" Id="R918f81e1a5c04862" /><Relationship Type="http://schemas.openxmlformats.org/officeDocument/2006/relationships/image" Target="/word/media/23759b58-178e-43d2-9ca6-6c38d274cff2.png" Id="R63978e51f3a8458b" /></Relationships>
</file>