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b2dee0824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9362f33ee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Garfield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aa95f31734a10" /><Relationship Type="http://schemas.openxmlformats.org/officeDocument/2006/relationships/numbering" Target="/word/numbering.xml" Id="R93b8ae063e764742" /><Relationship Type="http://schemas.openxmlformats.org/officeDocument/2006/relationships/settings" Target="/word/settings.xml" Id="Rc24e0d3b18284743" /><Relationship Type="http://schemas.openxmlformats.org/officeDocument/2006/relationships/image" Target="/word/media/81fa6278-5fb6-4f78-b329-7d6c3291c015.png" Id="Re8b9362f33ee4f24" /></Relationships>
</file>