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9ed8b86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ee693f742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0664cc1c4823" /><Relationship Type="http://schemas.openxmlformats.org/officeDocument/2006/relationships/numbering" Target="/word/numbering.xml" Id="R4b406a67004943d5" /><Relationship Type="http://schemas.openxmlformats.org/officeDocument/2006/relationships/settings" Target="/word/settings.xml" Id="R6f5b94559ccf425d" /><Relationship Type="http://schemas.openxmlformats.org/officeDocument/2006/relationships/image" Target="/word/media/ba283928-41d8-4ab6-bdd9-a442c3255cbc.png" Id="R30fee693f7424344" /></Relationships>
</file>