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d583f903d941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7dbc76e72349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Garmon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d8f0aab4804c83" /><Relationship Type="http://schemas.openxmlformats.org/officeDocument/2006/relationships/numbering" Target="/word/numbering.xml" Id="R7975a556baf8430a" /><Relationship Type="http://schemas.openxmlformats.org/officeDocument/2006/relationships/settings" Target="/word/settings.xml" Id="Rfdc06db8fe0d4886" /><Relationship Type="http://schemas.openxmlformats.org/officeDocument/2006/relationships/image" Target="/word/media/723dfc33-9342-45b1-91e4-64930c5b15e6.png" Id="R3a7dbc76e7234933" /></Relationships>
</file>