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5130768ed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4a67c497b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a7f153abd4623" /><Relationship Type="http://schemas.openxmlformats.org/officeDocument/2006/relationships/numbering" Target="/word/numbering.xml" Id="R3916b44bebe64d73" /><Relationship Type="http://schemas.openxmlformats.org/officeDocument/2006/relationships/settings" Target="/word/settings.xml" Id="R47bbcf47d5224213" /><Relationship Type="http://schemas.openxmlformats.org/officeDocument/2006/relationships/image" Target="/word/media/cb11c339-fed2-4b8e-a05f-227c49137253.png" Id="Re604a67c497b42b0" /></Relationships>
</file>