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90628db91643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e69ab6bc440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Garnet Lake,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8ddf002fcb4793" /><Relationship Type="http://schemas.openxmlformats.org/officeDocument/2006/relationships/numbering" Target="/word/numbering.xml" Id="R36c11fb322664c91" /><Relationship Type="http://schemas.openxmlformats.org/officeDocument/2006/relationships/settings" Target="/word/settings.xml" Id="Re4bd01f903594e12" /><Relationship Type="http://schemas.openxmlformats.org/officeDocument/2006/relationships/image" Target="/word/media/5779630e-1030-465b-9275-aa43203978a2.png" Id="R3b8e69ab6bc440da" /></Relationships>
</file>