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a01f7972e64f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d19b6fca9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58373d9b54e49" /><Relationship Type="http://schemas.openxmlformats.org/officeDocument/2006/relationships/numbering" Target="/word/numbering.xml" Id="R196dfcc3884346af" /><Relationship Type="http://schemas.openxmlformats.org/officeDocument/2006/relationships/settings" Target="/word/settings.xml" Id="Rf819dfa5212140c1" /><Relationship Type="http://schemas.openxmlformats.org/officeDocument/2006/relationships/image" Target="/word/media/af07c728-b9fc-4923-83fb-0546320bb4e6.png" Id="Rbbad19b6fca94162" /></Relationships>
</file>