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6dd40c5f1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27362ce9b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Garrards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0982a10074282" /><Relationship Type="http://schemas.openxmlformats.org/officeDocument/2006/relationships/numbering" Target="/word/numbering.xml" Id="Rc37a7dec682d474e" /><Relationship Type="http://schemas.openxmlformats.org/officeDocument/2006/relationships/settings" Target="/word/settings.xml" Id="R3ac0e3cd17214942" /><Relationship Type="http://schemas.openxmlformats.org/officeDocument/2006/relationships/image" Target="/word/media/354fbcd7-b349-40e5-9427-22eda9891f79.png" Id="Rcd627362ce9b4763" /></Relationships>
</file>