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4f5fe23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461cf60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5d321710459b" /><Relationship Type="http://schemas.openxmlformats.org/officeDocument/2006/relationships/numbering" Target="/word/numbering.xml" Id="R60b28772533c4a86" /><Relationship Type="http://schemas.openxmlformats.org/officeDocument/2006/relationships/settings" Target="/word/settings.xml" Id="R61d534a1ebec4c99" /><Relationship Type="http://schemas.openxmlformats.org/officeDocument/2006/relationships/image" Target="/word/media/5f9da303-fb47-4dce-8028-0c57ce062b04.png" Id="Rd861461cf6074aa9" /></Relationships>
</file>