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8d6b70d3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c443fa9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43c5044e94a9f" /><Relationship Type="http://schemas.openxmlformats.org/officeDocument/2006/relationships/numbering" Target="/word/numbering.xml" Id="Reca70ebe91674790" /><Relationship Type="http://schemas.openxmlformats.org/officeDocument/2006/relationships/settings" Target="/word/settings.xml" Id="Rdcaa04797b7747e9" /><Relationship Type="http://schemas.openxmlformats.org/officeDocument/2006/relationships/image" Target="/word/media/6c8d1d19-9ddc-472c-b16a-2bb740130a03.png" Id="R49bfc443fa9c4d14" /></Relationships>
</file>