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e6f431d3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3ed812569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Garretts Bend,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589c6fe224bc2" /><Relationship Type="http://schemas.openxmlformats.org/officeDocument/2006/relationships/numbering" Target="/word/numbering.xml" Id="R5416db5c9be04242" /><Relationship Type="http://schemas.openxmlformats.org/officeDocument/2006/relationships/settings" Target="/word/settings.xml" Id="Rbecf081bebeb4ce9" /><Relationship Type="http://schemas.openxmlformats.org/officeDocument/2006/relationships/image" Target="/word/media/f2a624f9-a3df-47d4-b2f1-9d29e8e9cdfa.png" Id="Rec13ed8125694b3d" /></Relationships>
</file>