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9adc6c8a2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15f189b6f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Garretts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f7b85f1974b62" /><Relationship Type="http://schemas.openxmlformats.org/officeDocument/2006/relationships/numbering" Target="/word/numbering.xml" Id="R537ff1fd12014dcb" /><Relationship Type="http://schemas.openxmlformats.org/officeDocument/2006/relationships/settings" Target="/word/settings.xml" Id="R899cf29f9ef24cf6" /><Relationship Type="http://schemas.openxmlformats.org/officeDocument/2006/relationships/image" Target="/word/media/488f5a0b-ea53-4acc-b382-6dfe3d874fc6.png" Id="R5d015f189b6f493f" /></Relationships>
</file>