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d7097b11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01445af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bd562fdea4f78" /><Relationship Type="http://schemas.openxmlformats.org/officeDocument/2006/relationships/numbering" Target="/word/numbering.xml" Id="Rd744a14f0d9046e3" /><Relationship Type="http://schemas.openxmlformats.org/officeDocument/2006/relationships/settings" Target="/word/settings.xml" Id="Rf43ad3107db34d1c" /><Relationship Type="http://schemas.openxmlformats.org/officeDocument/2006/relationships/image" Target="/word/media/259ccd11-a531-4ad5-afc3-a3b970b59f52.png" Id="R95da01445afa42b0" /></Relationships>
</file>