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9ee85859f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208082d75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Garrison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5776abe18479c" /><Relationship Type="http://schemas.openxmlformats.org/officeDocument/2006/relationships/numbering" Target="/word/numbering.xml" Id="Rb50d1b886d60460d" /><Relationship Type="http://schemas.openxmlformats.org/officeDocument/2006/relationships/settings" Target="/word/settings.xml" Id="Re7108879dba14079" /><Relationship Type="http://schemas.openxmlformats.org/officeDocument/2006/relationships/image" Target="/word/media/3bfab475-9de2-444c-92d8-73aa5a24d33c.png" Id="Rb7d208082d7547c9" /></Relationships>
</file>