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53aea6d67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4fb4d7b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Garrison Lake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3b6187a9748c5" /><Relationship Type="http://schemas.openxmlformats.org/officeDocument/2006/relationships/numbering" Target="/word/numbering.xml" Id="Rdd63bf61820e4a01" /><Relationship Type="http://schemas.openxmlformats.org/officeDocument/2006/relationships/settings" Target="/word/settings.xml" Id="R16f72e4947374e01" /><Relationship Type="http://schemas.openxmlformats.org/officeDocument/2006/relationships/image" Target="/word/media/3dc737b2-9de1-4861-b7e1-0b9b441e0ef2.png" Id="Rc71d4fb4d7bc4df3" /></Relationships>
</file>