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13fb4ad13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0549acd5a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Garrison Manor,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e2c06c20b43a4" /><Relationship Type="http://schemas.openxmlformats.org/officeDocument/2006/relationships/numbering" Target="/word/numbering.xml" Id="R34de94f7c3984a93" /><Relationship Type="http://schemas.openxmlformats.org/officeDocument/2006/relationships/settings" Target="/word/settings.xml" Id="Rd5f280c264f94ecc" /><Relationship Type="http://schemas.openxmlformats.org/officeDocument/2006/relationships/image" Target="/word/media/88fa349d-88d9-4e99-a48c-15b3011d9a88.png" Id="R0610549acd5a41fc" /></Relationships>
</file>