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78084cc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6ad0ce62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cb6c28654b5a" /><Relationship Type="http://schemas.openxmlformats.org/officeDocument/2006/relationships/numbering" Target="/word/numbering.xml" Id="Ra54c57a739634b42" /><Relationship Type="http://schemas.openxmlformats.org/officeDocument/2006/relationships/settings" Target="/word/settings.xml" Id="Ra3961b34eaa042e2" /><Relationship Type="http://schemas.openxmlformats.org/officeDocument/2006/relationships/image" Target="/word/media/86d06df7-b11a-4eed-a0f1-5af87bb49383.png" Id="R10556ad0ce6241c4" /></Relationships>
</file>