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6f9fe8c38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df09c370a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5266493224b15" /><Relationship Type="http://schemas.openxmlformats.org/officeDocument/2006/relationships/numbering" Target="/word/numbering.xml" Id="R2250cfddaf60410f" /><Relationship Type="http://schemas.openxmlformats.org/officeDocument/2006/relationships/settings" Target="/word/settings.xml" Id="R4e6494211a9b46b4" /><Relationship Type="http://schemas.openxmlformats.org/officeDocument/2006/relationships/image" Target="/word/media/25f46b33-3440-46c8-8896-3ae0df1a0d1c.png" Id="R357df09c370a4ccb" /></Relationships>
</file>