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f8f7e4c6d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45b83557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Gartrell,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c7f2b72c64b03" /><Relationship Type="http://schemas.openxmlformats.org/officeDocument/2006/relationships/numbering" Target="/word/numbering.xml" Id="R9170772488ea4c65" /><Relationship Type="http://schemas.openxmlformats.org/officeDocument/2006/relationships/settings" Target="/word/settings.xml" Id="Rfbc26e9702e04a3c" /><Relationship Type="http://schemas.openxmlformats.org/officeDocument/2006/relationships/image" Target="/word/media/23a2a9cf-b588-4cd2-ba59-da04e8a804e1.png" Id="R8c0045b835574d29" /></Relationships>
</file>