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222ebca0c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f4dbe9230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Gartside,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e8004f7bd43b3" /><Relationship Type="http://schemas.openxmlformats.org/officeDocument/2006/relationships/numbering" Target="/word/numbering.xml" Id="R8635363fdf6345c1" /><Relationship Type="http://schemas.openxmlformats.org/officeDocument/2006/relationships/settings" Target="/word/settings.xml" Id="Rde4cbe21896842d6" /><Relationship Type="http://schemas.openxmlformats.org/officeDocument/2006/relationships/image" Target="/word/media/f7a4f554-10d5-4e02-89c3-011e866750b1.png" Id="R05ef4dbe923044b0" /></Relationships>
</file>