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076eff96a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f60c62802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Garvin,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5d7f7452e499a" /><Relationship Type="http://schemas.openxmlformats.org/officeDocument/2006/relationships/numbering" Target="/word/numbering.xml" Id="Ra04f336e15284a2e" /><Relationship Type="http://schemas.openxmlformats.org/officeDocument/2006/relationships/settings" Target="/word/settings.xml" Id="R375a20be26cf47b5" /><Relationship Type="http://schemas.openxmlformats.org/officeDocument/2006/relationships/image" Target="/word/media/00cdf8f9-9341-41ee-a688-79b567b9c5b5.png" Id="Rb2ef60c6280247f1" /></Relationships>
</file>