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e9c1c8ae7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03d5c059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d3dfd913242f1" /><Relationship Type="http://schemas.openxmlformats.org/officeDocument/2006/relationships/numbering" Target="/word/numbering.xml" Id="Re7b5922331dc4e57" /><Relationship Type="http://schemas.openxmlformats.org/officeDocument/2006/relationships/settings" Target="/word/settings.xml" Id="Re17b6b7857054da8" /><Relationship Type="http://schemas.openxmlformats.org/officeDocument/2006/relationships/image" Target="/word/media/2442a3ac-ca26-4679-a3b6-c495659564fb.png" Id="R45f803d5c0594f61" /></Relationships>
</file>