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862eaae7b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a61e8d0935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Garysburg,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46306dc81472e" /><Relationship Type="http://schemas.openxmlformats.org/officeDocument/2006/relationships/numbering" Target="/word/numbering.xml" Id="Ra6a380bc120c48ec" /><Relationship Type="http://schemas.openxmlformats.org/officeDocument/2006/relationships/settings" Target="/word/settings.xml" Id="R3d8750d5ed2d46f4" /><Relationship Type="http://schemas.openxmlformats.org/officeDocument/2006/relationships/image" Target="/word/media/36156fc1-3843-44cb-94d0-77de78d7dfa8.png" Id="R62a61e8d09354ed6" /></Relationships>
</file>