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54034478b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10c4da829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Gasconade,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3d011ba5b40df" /><Relationship Type="http://schemas.openxmlformats.org/officeDocument/2006/relationships/numbering" Target="/word/numbering.xml" Id="R760d48b5c9074ad8" /><Relationship Type="http://schemas.openxmlformats.org/officeDocument/2006/relationships/settings" Target="/word/settings.xml" Id="Re6a60a898d2d4ac6" /><Relationship Type="http://schemas.openxmlformats.org/officeDocument/2006/relationships/image" Target="/word/media/2e40bf58-3f8e-4058-87c3-16510ea99f3b.png" Id="R1c910c4da8294832" /></Relationships>
</file>