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d294190ab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79a0bac5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Gashes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217162a6243d8" /><Relationship Type="http://schemas.openxmlformats.org/officeDocument/2006/relationships/numbering" Target="/word/numbering.xml" Id="R71eb27b148044f7c" /><Relationship Type="http://schemas.openxmlformats.org/officeDocument/2006/relationships/settings" Target="/word/settings.xml" Id="R97cfeb54ad0f42e1" /><Relationship Type="http://schemas.openxmlformats.org/officeDocument/2006/relationships/image" Target="/word/media/ce591ab3-b1ad-49e7-8604-d5f503a036b4.png" Id="R1e5c79a0bac546a9" /></Relationships>
</file>