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3bb1f8567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0bc29ac75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Gashland,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79f2136ba46d1" /><Relationship Type="http://schemas.openxmlformats.org/officeDocument/2006/relationships/numbering" Target="/word/numbering.xml" Id="R4318d7f685ca418e" /><Relationship Type="http://schemas.openxmlformats.org/officeDocument/2006/relationships/settings" Target="/word/settings.xml" Id="R8c32570fd1744ea8" /><Relationship Type="http://schemas.openxmlformats.org/officeDocument/2006/relationships/image" Target="/word/media/f6769bb1-c193-42ce-9d26-071344aa6f67.png" Id="R3b70bc29ac754f83" /></Relationships>
</file>