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88b0ce18734a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37fbcd7d4243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Gashouse District,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b6bc7d904b4b17" /><Relationship Type="http://schemas.openxmlformats.org/officeDocument/2006/relationships/numbering" Target="/word/numbering.xml" Id="Rd843a275ae804a49" /><Relationship Type="http://schemas.openxmlformats.org/officeDocument/2006/relationships/settings" Target="/word/settings.xml" Id="Re577717fbda846b4" /><Relationship Type="http://schemas.openxmlformats.org/officeDocument/2006/relationships/image" Target="/word/media/b06c99eb-95cf-4147-ad05-127d95547b6d.png" Id="R7337fbcd7d42430b" /></Relationships>
</file>