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9de6b1ee7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9e2a98448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200d6281743f1" /><Relationship Type="http://schemas.openxmlformats.org/officeDocument/2006/relationships/numbering" Target="/word/numbering.xml" Id="R302c5a9795394aed" /><Relationship Type="http://schemas.openxmlformats.org/officeDocument/2006/relationships/settings" Target="/word/settings.xml" Id="Rd83b947ea49c4bf4" /><Relationship Type="http://schemas.openxmlformats.org/officeDocument/2006/relationships/image" Target="/word/media/655958b4-075a-4afc-83cf-baa8076bdaec.png" Id="R40b9e2a984484295" /></Relationships>
</file>