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b1340440e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02bd3c844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6ea56b67c415a" /><Relationship Type="http://schemas.openxmlformats.org/officeDocument/2006/relationships/numbering" Target="/word/numbering.xml" Id="Rf022d10ec5bd431b" /><Relationship Type="http://schemas.openxmlformats.org/officeDocument/2006/relationships/settings" Target="/word/settings.xml" Id="R87a49bb280264804" /><Relationship Type="http://schemas.openxmlformats.org/officeDocument/2006/relationships/image" Target="/word/media/86d79a96-0956-4661-b75e-7e8634fc6b77.png" Id="R9a502bd3c84447f8" /></Relationships>
</file>