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62f70d792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a4441ae73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Gates Corner,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d4d8fc0954260" /><Relationship Type="http://schemas.openxmlformats.org/officeDocument/2006/relationships/numbering" Target="/word/numbering.xml" Id="R841de6028077411c" /><Relationship Type="http://schemas.openxmlformats.org/officeDocument/2006/relationships/settings" Target="/word/settings.xml" Id="R20b7dcb86891448c" /><Relationship Type="http://schemas.openxmlformats.org/officeDocument/2006/relationships/image" Target="/word/media/54b1bb59-c1df-4ffc-993b-d64534fe53fe.png" Id="R90aa4441ae734711" /></Relationships>
</file>