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aa89aac19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ff3743d91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1450470374610" /><Relationship Type="http://schemas.openxmlformats.org/officeDocument/2006/relationships/numbering" Target="/word/numbering.xml" Id="Re2a5af50e1e44563" /><Relationship Type="http://schemas.openxmlformats.org/officeDocument/2006/relationships/settings" Target="/word/settings.xml" Id="R3c800f540b4640bf" /><Relationship Type="http://schemas.openxmlformats.org/officeDocument/2006/relationships/image" Target="/word/media/218022b7-011f-4994-b526-f639ac4a7fd3.png" Id="Rba8ff3743d914586" /></Relationships>
</file>