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6d0c795e5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c2079a0d1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Gates-North Gates,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b88a7128401e" /><Relationship Type="http://schemas.openxmlformats.org/officeDocument/2006/relationships/numbering" Target="/word/numbering.xml" Id="R2145718332794e81" /><Relationship Type="http://schemas.openxmlformats.org/officeDocument/2006/relationships/settings" Target="/word/settings.xml" Id="R2e79e373ee684cdb" /><Relationship Type="http://schemas.openxmlformats.org/officeDocument/2006/relationships/image" Target="/word/media/28f5f987-9e2d-4281-b3a9-6bcf012ee5d6.png" Id="R2c8c2079a0d147fb" /></Relationships>
</file>