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9991320d4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5f221ee51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Gatewater,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e5a2e324743f7" /><Relationship Type="http://schemas.openxmlformats.org/officeDocument/2006/relationships/numbering" Target="/word/numbering.xml" Id="R82eaf0ba4a6a4f17" /><Relationship Type="http://schemas.openxmlformats.org/officeDocument/2006/relationships/settings" Target="/word/settings.xml" Id="R7d56d08647af4240" /><Relationship Type="http://schemas.openxmlformats.org/officeDocument/2006/relationships/image" Target="/word/media/829c3e81-edc4-4121-95a0-0657badcb00d.png" Id="Rabd5f221ee514445" /></Relationships>
</file>