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7bb66db0b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2b435b50d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95a40b1ad4291" /><Relationship Type="http://schemas.openxmlformats.org/officeDocument/2006/relationships/numbering" Target="/word/numbering.xml" Id="R5e56caea109e4429" /><Relationship Type="http://schemas.openxmlformats.org/officeDocument/2006/relationships/settings" Target="/word/settings.xml" Id="R9b2a451aa177491e" /><Relationship Type="http://schemas.openxmlformats.org/officeDocument/2006/relationships/image" Target="/word/media/8a736d30-bb95-41ef-bb21-08c736f1e1bb.png" Id="R4802b435b50d4d58" /></Relationships>
</file>