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8d7d0d022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982b0ed4e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Gateway Drive,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09a3971864ed7" /><Relationship Type="http://schemas.openxmlformats.org/officeDocument/2006/relationships/numbering" Target="/word/numbering.xml" Id="R38fc64bbe09f40c6" /><Relationship Type="http://schemas.openxmlformats.org/officeDocument/2006/relationships/settings" Target="/word/settings.xml" Id="R3446544a9d5d4fec" /><Relationship Type="http://schemas.openxmlformats.org/officeDocument/2006/relationships/image" Target="/word/media/7b49e8c8-ee6e-4b99-b4d1-1656355dfee5.png" Id="Rf81982b0ed4e4607" /></Relationships>
</file>