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9b6a308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58c1119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bf1936af41e6" /><Relationship Type="http://schemas.openxmlformats.org/officeDocument/2006/relationships/numbering" Target="/word/numbering.xml" Id="Rcb94036dd05f4f0e" /><Relationship Type="http://schemas.openxmlformats.org/officeDocument/2006/relationships/settings" Target="/word/settings.xml" Id="Rd4a75953d53a49b0" /><Relationship Type="http://schemas.openxmlformats.org/officeDocument/2006/relationships/image" Target="/word/media/9ffda005-4ac3-4170-8e8b-503c1e448141.png" Id="R65d558c111994ab1" /></Relationships>
</file>