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188ca5c74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691411631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Gauley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e1253acfe4570" /><Relationship Type="http://schemas.openxmlformats.org/officeDocument/2006/relationships/numbering" Target="/word/numbering.xml" Id="R9bae6ffc66be4fe5" /><Relationship Type="http://schemas.openxmlformats.org/officeDocument/2006/relationships/settings" Target="/word/settings.xml" Id="R873c622aa11a43a7" /><Relationship Type="http://schemas.openxmlformats.org/officeDocument/2006/relationships/image" Target="/word/media/c6b36382-525f-408c-b505-0f2f07b31c22.png" Id="R7f16914116314004" /></Relationships>
</file>