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5503739e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c48081507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d4a92db1a4566" /><Relationship Type="http://schemas.openxmlformats.org/officeDocument/2006/relationships/numbering" Target="/word/numbering.xml" Id="R858b7f28342d4daa" /><Relationship Type="http://schemas.openxmlformats.org/officeDocument/2006/relationships/settings" Target="/word/settings.xml" Id="R69b123a277d845d0" /><Relationship Type="http://schemas.openxmlformats.org/officeDocument/2006/relationships/image" Target="/word/media/cad853e1-52b0-4d3c-a45e-460e9c58c2d3.png" Id="R220c480815074894" /></Relationships>
</file>