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360f07821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82c6399ca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 Head,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5e6916e3744ce" /><Relationship Type="http://schemas.openxmlformats.org/officeDocument/2006/relationships/numbering" Target="/word/numbering.xml" Id="R3552dd0383fd4784" /><Relationship Type="http://schemas.openxmlformats.org/officeDocument/2006/relationships/settings" Target="/word/settings.xml" Id="Rccd61a20e12040d4" /><Relationship Type="http://schemas.openxmlformats.org/officeDocument/2006/relationships/image" Target="/word/media/98247bdd-1556-4bbd-8fa1-2430a8bd2691.png" Id="R38882c6399ca4b28" /></Relationships>
</file>