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8ff41cc78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f8dcd4d23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Gaylord,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545aa7a1a4f64" /><Relationship Type="http://schemas.openxmlformats.org/officeDocument/2006/relationships/numbering" Target="/word/numbering.xml" Id="Rf8c3268892fa4902" /><Relationship Type="http://schemas.openxmlformats.org/officeDocument/2006/relationships/settings" Target="/word/settings.xml" Id="R500211d0c8b54e5a" /><Relationship Type="http://schemas.openxmlformats.org/officeDocument/2006/relationships/image" Target="/word/media/5239348f-0962-4872-a0e8-aba97565ba21.png" Id="Rd78f8dcd4d234c4a" /></Relationships>
</file>