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00b4d729e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b061cc635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Gaymont,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a898227834501" /><Relationship Type="http://schemas.openxmlformats.org/officeDocument/2006/relationships/numbering" Target="/word/numbering.xml" Id="R6c46a7b560584457" /><Relationship Type="http://schemas.openxmlformats.org/officeDocument/2006/relationships/settings" Target="/word/settings.xml" Id="Rd9cf8d62a72540e1" /><Relationship Type="http://schemas.openxmlformats.org/officeDocument/2006/relationships/image" Target="/word/media/2a3d2932-1d86-461e-ace4-604770c022fb.png" Id="Re7db061cc6354389" /></Relationships>
</file>