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605ff1bd3a4d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000b720cc846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Gayoso,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671c081d514497" /><Relationship Type="http://schemas.openxmlformats.org/officeDocument/2006/relationships/numbering" Target="/word/numbering.xml" Id="R2d6884a480ab4abf" /><Relationship Type="http://schemas.openxmlformats.org/officeDocument/2006/relationships/settings" Target="/word/settings.xml" Id="Rdbe1862f14884eb0" /><Relationship Type="http://schemas.openxmlformats.org/officeDocument/2006/relationships/image" Target="/word/media/f9ed0334-2e36-4c5c-990c-6d9bc02d187f.png" Id="R1e000b720cc846d1" /></Relationships>
</file>