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06c883484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97aac4d7e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02194649b4308" /><Relationship Type="http://schemas.openxmlformats.org/officeDocument/2006/relationships/numbering" Target="/word/numbering.xml" Id="R654f2fe8ca5144af" /><Relationship Type="http://schemas.openxmlformats.org/officeDocument/2006/relationships/settings" Target="/word/settings.xml" Id="Ra7c2e8376c00497a" /><Relationship Type="http://schemas.openxmlformats.org/officeDocument/2006/relationships/image" Target="/word/media/11d6ca90-71ee-4888-9e3a-f14e30013034.png" Id="Rdf597aac4d7e435d" /></Relationships>
</file>