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5b8a9fc7f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f701dd851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Gazette,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5037f64164433" /><Relationship Type="http://schemas.openxmlformats.org/officeDocument/2006/relationships/numbering" Target="/word/numbering.xml" Id="R2ed187e05ced4442" /><Relationship Type="http://schemas.openxmlformats.org/officeDocument/2006/relationships/settings" Target="/word/settings.xml" Id="R857e900b1a6046cf" /><Relationship Type="http://schemas.openxmlformats.org/officeDocument/2006/relationships/image" Target="/word/media/1a4d055c-7ff5-4826-918d-cc0eebdc12a3.png" Id="R018f701dd8514651" /></Relationships>
</file>