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23effc1a3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15de809ed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Gazil,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9f7bc41b84993" /><Relationship Type="http://schemas.openxmlformats.org/officeDocument/2006/relationships/numbering" Target="/word/numbering.xml" Id="R74442161f75e41aa" /><Relationship Type="http://schemas.openxmlformats.org/officeDocument/2006/relationships/settings" Target="/word/settings.xml" Id="R8dfd27e20d794696" /><Relationship Type="http://schemas.openxmlformats.org/officeDocument/2006/relationships/image" Target="/word/media/73b8d21e-0aad-45fb-ae21-5ecb566af618.png" Id="R9b015de809ed44a3" /></Relationships>
</file>